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E6648" w14:textId="77777777" w:rsidR="00354570" w:rsidRPr="00E25C1E" w:rsidRDefault="00354570">
      <w:pPr>
        <w:rPr>
          <w:rFonts w:asciiTheme="majorHAnsi" w:hAnsiTheme="majorHAnsi"/>
          <w:sz w:val="10"/>
          <w:szCs w:val="10"/>
        </w:rPr>
      </w:pPr>
      <w:bookmarkStart w:id="0" w:name="_GoBack"/>
      <w:bookmarkEnd w:id="0"/>
    </w:p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2F4DC9" w:rsidRPr="000B49A9" w14:paraId="36BC6195" w14:textId="77777777" w:rsidTr="002F4DC9">
        <w:trPr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7B97226A" w14:textId="0C9810D8" w:rsidR="00ED32FD" w:rsidRPr="00ED32FD" w:rsidRDefault="00ED32FD" w:rsidP="000B49A9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This checklist is an </w:t>
            </w:r>
            <w:r w:rsidRPr="00ED32FD">
              <w:rPr>
                <w:rFonts w:asciiTheme="majorHAnsi" w:hAnsiTheme="majorHAnsi"/>
                <w:b/>
                <w:i/>
                <w:sz w:val="28"/>
                <w:szCs w:val="28"/>
              </w:rPr>
              <w:t>optional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way to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>record student learning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on the standards taught/learned in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>Module 1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  <w:p w14:paraId="24B96FDC" w14:textId="77777777" w:rsidR="00ED32FD" w:rsidRPr="00ED32FD" w:rsidRDefault="00ED32FD" w:rsidP="000B49A9">
            <w:pPr>
              <w:rPr>
                <w:rFonts w:asciiTheme="majorHAnsi" w:hAnsiTheme="majorHAnsi"/>
                <w:b/>
                <w:sz w:val="10"/>
                <w:szCs w:val="10"/>
              </w:rPr>
            </w:pPr>
          </w:p>
          <w:p w14:paraId="055CC870" w14:textId="7728FEF2" w:rsidR="002F4DC9" w:rsidRDefault="00ED32FD" w:rsidP="000B49A9">
            <w:pPr>
              <w:rPr>
                <w:rFonts w:asciiTheme="majorHAnsi" w:hAnsiTheme="majorHAnsi"/>
              </w:rPr>
            </w:pPr>
            <w:r w:rsidRPr="00ED32FD">
              <w:rPr>
                <w:rFonts w:asciiTheme="majorHAnsi" w:hAnsiTheme="majorHAnsi"/>
              </w:rPr>
              <w:t>Note: See the “Assessment Options” portion of the Module Assessment Overview for more information ab</w:t>
            </w:r>
            <w:r w:rsidR="004F5A43">
              <w:rPr>
                <w:rFonts w:asciiTheme="majorHAnsi" w:hAnsiTheme="majorHAnsi"/>
              </w:rPr>
              <w:t xml:space="preserve">out this checklist and </w:t>
            </w:r>
            <w:r w:rsidR="001D596C">
              <w:rPr>
                <w:rFonts w:asciiTheme="majorHAnsi" w:hAnsiTheme="majorHAnsi"/>
              </w:rPr>
              <w:t xml:space="preserve">Module </w:t>
            </w:r>
            <w:r w:rsidR="004F5A43">
              <w:rPr>
                <w:rFonts w:asciiTheme="majorHAnsi" w:hAnsiTheme="majorHAnsi"/>
              </w:rPr>
              <w:t>Assessments.</w:t>
            </w:r>
          </w:p>
          <w:p w14:paraId="7846912C" w14:textId="0DF7EEF7" w:rsidR="00ED32FD" w:rsidRPr="00ED32FD" w:rsidRDefault="00ED32FD" w:rsidP="000B49A9">
            <w:pPr>
              <w:rPr>
                <w:rFonts w:asciiTheme="majorHAnsi" w:hAnsiTheme="majorHAnsi"/>
                <w:sz w:val="10"/>
                <w:szCs w:val="10"/>
              </w:rPr>
            </w:pPr>
          </w:p>
        </w:tc>
        <w:tc>
          <w:tcPr>
            <w:tcW w:w="336" w:type="dxa"/>
          </w:tcPr>
          <w:p w14:paraId="463C4DF4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</w:tcPr>
          <w:p w14:paraId="128764FB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</w:tcPr>
          <w:p w14:paraId="6F39B4C4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13D8BD44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CE18921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356B65D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609F05E5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FB202A0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B1B8532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9D1BD88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E60F9AD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9573192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159213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39182D3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0549AAA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8BE5212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85F6AC2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F8F75CF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DA75E29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8D4548A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4BBFF89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46F698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C6F1E87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DF2FDCD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DFF9CBB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22C840E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0D2E9EC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64DE99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F7789" w:rsidRPr="000B49A9" w14:paraId="635035D2" w14:textId="77777777" w:rsidTr="002F4DC9">
        <w:trPr>
          <w:trHeight w:val="586"/>
        </w:trPr>
        <w:tc>
          <w:tcPr>
            <w:tcW w:w="990" w:type="dxa"/>
            <w:vMerge w:val="restart"/>
            <w:vAlign w:val="center"/>
          </w:tcPr>
          <w:p w14:paraId="787CCC5D" w14:textId="77777777" w:rsidR="00CF7789" w:rsidRDefault="00A9596C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K.CC.3</w:t>
            </w:r>
          </w:p>
          <w:p w14:paraId="1CACC1D3" w14:textId="77777777" w:rsidR="00A9596C" w:rsidRDefault="00A9596C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K.CC.4a</w:t>
            </w:r>
          </w:p>
          <w:p w14:paraId="086CA4C7" w14:textId="77777777" w:rsidR="00A9596C" w:rsidRDefault="00A9596C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K.CC.4b</w:t>
            </w:r>
          </w:p>
          <w:p w14:paraId="662DC808" w14:textId="77777777" w:rsidR="00A9596C" w:rsidRDefault="00A9596C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K.CC.5</w:t>
            </w:r>
          </w:p>
          <w:p w14:paraId="73F86E56" w14:textId="63B3DF35" w:rsidR="00A9596C" w:rsidRPr="000B49A9" w:rsidRDefault="00A9596C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K.MD.3</w:t>
            </w:r>
          </w:p>
        </w:tc>
        <w:tc>
          <w:tcPr>
            <w:tcW w:w="4317" w:type="dxa"/>
            <w:vAlign w:val="center"/>
          </w:tcPr>
          <w:p w14:paraId="1CADD7F3" w14:textId="44CA3DD0" w:rsidR="00CF7789" w:rsidRPr="000B49A9" w:rsidRDefault="00A9596C" w:rsidP="00A9596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Topic E</w:t>
            </w:r>
            <w:r w:rsidR="00CF7789" w:rsidRPr="000B49A9">
              <w:rPr>
                <w:rFonts w:asciiTheme="majorHAnsi" w:hAnsiTheme="majorHAnsi"/>
                <w:b/>
              </w:rPr>
              <w:t xml:space="preserve">: </w:t>
            </w:r>
            <w:r>
              <w:rPr>
                <w:rFonts w:asciiTheme="majorHAnsi" w:hAnsiTheme="majorHAnsi"/>
                <w:b/>
              </w:rPr>
              <w:t xml:space="preserve">Working with Numbers 6-8 in Different Configurations </w:t>
            </w:r>
            <w:r w:rsidR="00A861E6">
              <w:rPr>
                <w:rFonts w:asciiTheme="majorHAnsi" w:hAnsiTheme="majorHAnsi"/>
                <w:b/>
              </w:rPr>
              <w:t xml:space="preserve">(Lessons </w:t>
            </w:r>
            <w:r w:rsidR="006C2A67">
              <w:rPr>
                <w:rFonts w:asciiTheme="majorHAnsi" w:hAnsiTheme="majorHAnsi"/>
                <w:b/>
              </w:rPr>
              <w:t>17-22</w:t>
            </w:r>
            <w:r w:rsidR="00A861E6">
              <w:rPr>
                <w:rFonts w:asciiTheme="majorHAnsi" w:hAnsiTheme="majorHAnsi"/>
                <w:b/>
              </w:rPr>
              <w:t>)</w:t>
            </w:r>
          </w:p>
        </w:tc>
        <w:tc>
          <w:tcPr>
            <w:tcW w:w="336" w:type="dxa"/>
          </w:tcPr>
          <w:p w14:paraId="54423EBF" w14:textId="77777777" w:rsidR="00CF7789" w:rsidRPr="000B49A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336" w:type="dxa"/>
          </w:tcPr>
          <w:p w14:paraId="0C6E0B7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74B9B0A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2BB2F98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21D98C9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47B243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3286F7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1486E15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2B41DA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2E18905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152755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36D3485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F84B3F3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0F83EC1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E8C44E9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63C6D79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74071BA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E57E44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CDE685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B56A481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5F1D835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003FF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6A206D3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0EC9350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EDC228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E2667C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8C3A8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826CB40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F7789" w:rsidRPr="000B49A9" w14:paraId="1F13FA8E" w14:textId="77777777" w:rsidTr="002F4DC9">
        <w:trPr>
          <w:trHeight w:val="586"/>
        </w:trPr>
        <w:tc>
          <w:tcPr>
            <w:tcW w:w="990" w:type="dxa"/>
            <w:vMerge/>
            <w:vAlign w:val="center"/>
          </w:tcPr>
          <w:p w14:paraId="172D9A1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4B7D7EA2" w14:textId="5B2CBCE1" w:rsidR="00CF7789" w:rsidRPr="000B49A9" w:rsidRDefault="00A9596C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Identifies (or writes) the corresponding numeral that matches the number of objects in a set.</w:t>
            </w:r>
          </w:p>
        </w:tc>
        <w:tc>
          <w:tcPr>
            <w:tcW w:w="336" w:type="dxa"/>
            <w:vAlign w:val="center"/>
          </w:tcPr>
          <w:p w14:paraId="286FE69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7EF061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7C9F0F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92DB4D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98004D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F46401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5165F1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64BDFE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DAAC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BA71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916036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8D95E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EBCB90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14046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FF9FE1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94CEC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CDAB1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2A7D4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1515C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4F0B52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63694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CB5C4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A0F20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72D52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674F3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856F7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60DEE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535C9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2DA06B26" w14:textId="77777777" w:rsidTr="002F4DC9">
        <w:trPr>
          <w:trHeight w:val="586"/>
        </w:trPr>
        <w:tc>
          <w:tcPr>
            <w:tcW w:w="990" w:type="dxa"/>
            <w:vMerge/>
            <w:vAlign w:val="center"/>
          </w:tcPr>
          <w:p w14:paraId="5C7FCA1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2D77B5A9" w14:textId="5733CFC4" w:rsidR="00CF7789" w:rsidRPr="000B49A9" w:rsidRDefault="00A9596C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Identifies the 5-group within sets of larger numbers.</w:t>
            </w:r>
          </w:p>
        </w:tc>
        <w:tc>
          <w:tcPr>
            <w:tcW w:w="336" w:type="dxa"/>
            <w:vAlign w:val="center"/>
          </w:tcPr>
          <w:p w14:paraId="6480D2C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D2434C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10A82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B2A188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8FD08A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E40EAD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B7F337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9E56C5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7AFE5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7CC95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44F81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CEEF40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15AB8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62503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ABC5E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D37DF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953BA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21E99A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FABFF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0A2539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6CEBC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9DB55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429D1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91C7D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AC2AF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F937D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E04BC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C9251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7693A6C5" w14:textId="77777777" w:rsidTr="002F4DC9">
        <w:trPr>
          <w:trHeight w:val="586"/>
        </w:trPr>
        <w:tc>
          <w:tcPr>
            <w:tcW w:w="990" w:type="dxa"/>
            <w:vMerge/>
            <w:vAlign w:val="center"/>
          </w:tcPr>
          <w:p w14:paraId="7E3B667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47D614DB" w14:textId="75116CEC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AEAEFB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1FA6D3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F3C79A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E1499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743FC3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6302A8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0DCD86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367EE2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28CB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0B2C9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BAC03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36C3D7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A7EEF7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B4D3D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308B0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753030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A8222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33CAC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F6F12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8D921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29ABE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B3D3C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D0F2A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F9DDB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ABA8DD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E14AD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05DE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8209F7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148069DE" w14:textId="77777777" w:rsidTr="002F4DC9">
        <w:trPr>
          <w:trHeight w:val="586"/>
        </w:trPr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1EB936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left w:val="nil"/>
              <w:right w:val="nil"/>
            </w:tcBorders>
            <w:vAlign w:val="center"/>
          </w:tcPr>
          <w:p w14:paraId="426BC2D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left w:val="nil"/>
              <w:right w:val="nil"/>
            </w:tcBorders>
            <w:vAlign w:val="center"/>
          </w:tcPr>
          <w:p w14:paraId="3B1F31E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left w:val="nil"/>
              <w:right w:val="nil"/>
            </w:tcBorders>
            <w:vAlign w:val="center"/>
          </w:tcPr>
          <w:p w14:paraId="36CA962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left w:val="nil"/>
              <w:right w:val="nil"/>
            </w:tcBorders>
            <w:vAlign w:val="center"/>
          </w:tcPr>
          <w:p w14:paraId="14EE4BB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14DAF87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2F7A5F9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04B221D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40C7E9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504286E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233F41D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4CCC8AE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5DF883B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21E1391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58577FF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2FD42BE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79A5E1B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6BD1E3C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6E1D2F1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70A3D2A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57D4458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057C1A3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0505B4F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46FB9E6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3DF7A96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6129ECA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206839D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597F433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0242A6F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520B3F1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4F673E16" w14:textId="77777777" w:rsidTr="002F4DC9">
        <w:trPr>
          <w:trHeight w:val="586"/>
        </w:trPr>
        <w:tc>
          <w:tcPr>
            <w:tcW w:w="990" w:type="dxa"/>
            <w:vMerge w:val="restart"/>
            <w:vAlign w:val="center"/>
          </w:tcPr>
          <w:p w14:paraId="5E411006" w14:textId="77777777" w:rsidR="00CF7789" w:rsidRDefault="00A9596C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K.CC.3</w:t>
            </w:r>
          </w:p>
          <w:p w14:paraId="159CBBF7" w14:textId="77777777" w:rsidR="00A9596C" w:rsidRDefault="00A9596C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K.CC.4a</w:t>
            </w:r>
          </w:p>
          <w:p w14:paraId="7B3B03DA" w14:textId="77777777" w:rsidR="00A9596C" w:rsidRDefault="00A9596C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K.CC.4b</w:t>
            </w:r>
          </w:p>
          <w:p w14:paraId="749D82C6" w14:textId="39F061FE" w:rsidR="00A9596C" w:rsidRPr="000B49A9" w:rsidRDefault="00A9596C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K.CC.5</w:t>
            </w:r>
          </w:p>
        </w:tc>
        <w:tc>
          <w:tcPr>
            <w:tcW w:w="4317" w:type="dxa"/>
            <w:vAlign w:val="center"/>
          </w:tcPr>
          <w:p w14:paraId="59AEDCB1" w14:textId="7E4CD09F" w:rsidR="00CF7789" w:rsidRPr="000B49A9" w:rsidRDefault="00A9596C" w:rsidP="00A9596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Topic F</w:t>
            </w:r>
            <w:r w:rsidR="00CF7789" w:rsidRPr="000B49A9">
              <w:rPr>
                <w:rFonts w:asciiTheme="majorHAnsi" w:hAnsiTheme="majorHAnsi"/>
                <w:b/>
              </w:rPr>
              <w:t xml:space="preserve">: </w:t>
            </w:r>
            <w:r>
              <w:rPr>
                <w:rFonts w:asciiTheme="majorHAnsi" w:hAnsiTheme="majorHAnsi"/>
                <w:b/>
              </w:rPr>
              <w:t>Working with Numbers 9-10 in Diff</w:t>
            </w:r>
            <w:r w:rsidR="006C2A67">
              <w:rPr>
                <w:rFonts w:asciiTheme="majorHAnsi" w:hAnsiTheme="majorHAnsi"/>
                <w:b/>
              </w:rPr>
              <w:t>erent Configurations (Lessons 23-28</w:t>
            </w:r>
            <w:r w:rsidR="00A861E6">
              <w:rPr>
                <w:rFonts w:asciiTheme="majorHAnsi" w:hAnsiTheme="majorHAnsi"/>
                <w:b/>
              </w:rPr>
              <w:t>)</w:t>
            </w:r>
          </w:p>
        </w:tc>
        <w:tc>
          <w:tcPr>
            <w:tcW w:w="336" w:type="dxa"/>
            <w:vAlign w:val="center"/>
          </w:tcPr>
          <w:p w14:paraId="2455486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6C7193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F1F3A9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C182E3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6B2C38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53033B0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DFD3FF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78C6D5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14C087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CEE615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01A8208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3FB44F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990E22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412E9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DA61034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6C88C8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C5127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162CBE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363BB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99E5FB5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CA765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2C0FA1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0434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0269B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9F66A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3278A3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4AE47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2C5FE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F7789" w:rsidRPr="000B49A9" w14:paraId="056D59EB" w14:textId="77777777" w:rsidTr="002F4DC9">
        <w:trPr>
          <w:trHeight w:val="586"/>
        </w:trPr>
        <w:tc>
          <w:tcPr>
            <w:tcW w:w="990" w:type="dxa"/>
            <w:vMerge/>
            <w:vAlign w:val="center"/>
          </w:tcPr>
          <w:p w14:paraId="46C5BBC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2AC22082" w14:textId="769E66AF" w:rsidR="00CF7789" w:rsidRPr="000B49A9" w:rsidRDefault="00A9596C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Solves </w:t>
            </w:r>
            <w:r w:rsidRPr="00A9596C">
              <w:rPr>
                <w:rFonts w:asciiTheme="majorHAnsi" w:hAnsiTheme="majorHAnsi"/>
                <w:i/>
              </w:rPr>
              <w:t>put together with result unknown</w:t>
            </w:r>
            <w:r>
              <w:rPr>
                <w:rFonts w:asciiTheme="majorHAnsi" w:hAnsiTheme="majorHAnsi"/>
              </w:rPr>
              <w:t xml:space="preserve"> problem using cubes (or other objects)</w:t>
            </w:r>
          </w:p>
        </w:tc>
        <w:tc>
          <w:tcPr>
            <w:tcW w:w="336" w:type="dxa"/>
            <w:vAlign w:val="center"/>
          </w:tcPr>
          <w:p w14:paraId="7465D2D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155B9F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0CB7C4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96B00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8F1364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8BCFDE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565E0F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07406D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387A3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7B49A3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8C355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E67DB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723AD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47FDB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DDCE8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497BA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1937E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82F71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4DB55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33E81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5A6C8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02522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169D9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CA7F07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C0B37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B1928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F501F8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D5BAD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154402E2" w14:textId="77777777" w:rsidTr="002F4DC9">
        <w:trPr>
          <w:trHeight w:val="586"/>
        </w:trPr>
        <w:tc>
          <w:tcPr>
            <w:tcW w:w="990" w:type="dxa"/>
            <w:vMerge/>
            <w:vAlign w:val="center"/>
          </w:tcPr>
          <w:p w14:paraId="4F1F4C5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7EC143E7" w14:textId="23539457" w:rsidR="00CF7789" w:rsidRPr="000B49A9" w:rsidRDefault="00A9596C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Explains thinking citing the solution process.</w:t>
            </w:r>
          </w:p>
        </w:tc>
        <w:tc>
          <w:tcPr>
            <w:tcW w:w="336" w:type="dxa"/>
            <w:vAlign w:val="center"/>
          </w:tcPr>
          <w:p w14:paraId="5756F6F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E4E54B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E143C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96112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C06EE3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0EE2F5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C9BEC2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4BEBD0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6685F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2D449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FAC5C9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2691EF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D5CB3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E1BC8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00A2C5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548A6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4F82F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601F8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EA5C0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C3B0E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66F70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1F57E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7B1D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519D61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369B9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8FC30B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E5F18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6F134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064F624F" w14:textId="77777777" w:rsidTr="002F4DC9">
        <w:trPr>
          <w:trHeight w:val="586"/>
        </w:trPr>
        <w:tc>
          <w:tcPr>
            <w:tcW w:w="990" w:type="dxa"/>
            <w:vMerge/>
            <w:tcBorders>
              <w:bottom w:val="single" w:sz="4" w:space="0" w:color="auto"/>
            </w:tcBorders>
            <w:vAlign w:val="center"/>
          </w:tcPr>
          <w:p w14:paraId="6D2F5B6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4CD1C326" w14:textId="7E94466F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26386F1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5E0A502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4CB17B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4FD312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6F78E1A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0B75D63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42A854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4EAB512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D5608A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8960E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FAA168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B2F3ED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E8B8E0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AD3C7E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9A7E4D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9021D4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12A60E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1D50AA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507CA5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6E97C9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65C72F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3B3084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6508AF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AF102E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B08F61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1D698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098771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41DCD0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68735FFC" w14:textId="77777777" w:rsidTr="002F4DC9">
        <w:trPr>
          <w:trHeight w:val="586"/>
        </w:trPr>
        <w:tc>
          <w:tcPr>
            <w:tcW w:w="990" w:type="dxa"/>
            <w:tcBorders>
              <w:left w:val="nil"/>
              <w:bottom w:val="nil"/>
              <w:right w:val="nil"/>
            </w:tcBorders>
            <w:vAlign w:val="center"/>
          </w:tcPr>
          <w:p w14:paraId="2E7B1F3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left w:val="nil"/>
              <w:bottom w:val="nil"/>
              <w:right w:val="nil"/>
            </w:tcBorders>
            <w:vAlign w:val="center"/>
          </w:tcPr>
          <w:p w14:paraId="4469EC8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left w:val="nil"/>
              <w:bottom w:val="nil"/>
              <w:right w:val="nil"/>
            </w:tcBorders>
            <w:vAlign w:val="center"/>
          </w:tcPr>
          <w:p w14:paraId="2EA4E06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left w:val="nil"/>
              <w:bottom w:val="nil"/>
              <w:right w:val="nil"/>
            </w:tcBorders>
            <w:vAlign w:val="center"/>
          </w:tcPr>
          <w:p w14:paraId="06426B1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left w:val="nil"/>
              <w:bottom w:val="nil"/>
              <w:right w:val="nil"/>
            </w:tcBorders>
            <w:vAlign w:val="center"/>
          </w:tcPr>
          <w:p w14:paraId="3D136C1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bottom w:val="nil"/>
              <w:right w:val="nil"/>
            </w:tcBorders>
          </w:tcPr>
          <w:p w14:paraId="2D263ED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bottom w:val="nil"/>
              <w:right w:val="nil"/>
            </w:tcBorders>
          </w:tcPr>
          <w:p w14:paraId="2F45967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bottom w:val="nil"/>
              <w:right w:val="nil"/>
            </w:tcBorders>
          </w:tcPr>
          <w:p w14:paraId="1BA9732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bottom w:val="nil"/>
              <w:right w:val="nil"/>
            </w:tcBorders>
          </w:tcPr>
          <w:p w14:paraId="4EB43E1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bottom w:val="nil"/>
              <w:right w:val="nil"/>
            </w:tcBorders>
          </w:tcPr>
          <w:p w14:paraId="73BDFF4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5AF6E5E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4CDE1DF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00315BA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009639B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1E2FDFD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2DAC221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3FA40A9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13364A7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24D2D53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474AD56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1CEAC21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7525B49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428EE25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7E8D443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0C7F0FC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018D33D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2109895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05E6426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6D8DEAB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7872D57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</w:tbl>
    <w:p w14:paraId="15E349D2" w14:textId="5E51DB74" w:rsidR="002F4DC9" w:rsidRDefault="002F4DC9">
      <w:pPr>
        <w:rPr>
          <w:rFonts w:asciiTheme="majorHAnsi" w:hAnsiTheme="majorHAnsi"/>
        </w:rPr>
      </w:pPr>
    </w:p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2F4DC9" w:rsidRPr="000B49A9" w14:paraId="36A89600" w14:textId="77777777" w:rsidTr="00A51F57">
        <w:trPr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4B93C957" w14:textId="5C13DA96" w:rsidR="002F4DC9" w:rsidRPr="000B49A9" w:rsidRDefault="002F4DC9" w:rsidP="00A51F5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36" w:type="dxa"/>
          </w:tcPr>
          <w:p w14:paraId="7F9FF674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</w:tcPr>
          <w:p w14:paraId="36BEB6E7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</w:tcPr>
          <w:p w14:paraId="4D7B9203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189D4B9E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656AADA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8950E40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19508FA2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2A3004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24EC07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23A8E2B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B6CC18B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649CBA2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815F365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D2758F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98CA517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3A64764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D0D6740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63EC444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0FC1927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25DCCB3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382DF93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EC7B74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ECF3DCA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F825928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A3273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C24B1CA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6C5646E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DAAA5D5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2F4DC9" w:rsidRPr="000B49A9" w14:paraId="3B2D1CBC" w14:textId="77777777" w:rsidTr="00A51F57">
        <w:trPr>
          <w:trHeight w:val="586"/>
        </w:trPr>
        <w:tc>
          <w:tcPr>
            <w:tcW w:w="990" w:type="dxa"/>
            <w:vMerge w:val="restart"/>
            <w:vAlign w:val="center"/>
          </w:tcPr>
          <w:p w14:paraId="7C8F4B9F" w14:textId="77777777" w:rsidR="002F4DC9" w:rsidRPr="000B49A9" w:rsidRDefault="002F4DC9" w:rsidP="002F4DC9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>K.CC.4a</w:t>
            </w:r>
          </w:p>
          <w:p w14:paraId="205519DC" w14:textId="77777777" w:rsidR="002F4DC9" w:rsidRPr="000B49A9" w:rsidRDefault="002F4DC9" w:rsidP="002F4DC9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>K.CC.4b</w:t>
            </w:r>
          </w:p>
          <w:p w14:paraId="7BCDD393" w14:textId="4D2A63E6" w:rsidR="002F4DC9" w:rsidRPr="000B49A9" w:rsidRDefault="00A9596C" w:rsidP="002F4DC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K.CC.4c</w:t>
            </w:r>
          </w:p>
          <w:p w14:paraId="7ED50CC7" w14:textId="77777777" w:rsidR="00A9596C" w:rsidRDefault="00A9596C" w:rsidP="002F4DC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K.CC.2</w:t>
            </w:r>
          </w:p>
          <w:p w14:paraId="41EFCF1F" w14:textId="626D417F" w:rsidR="00A9596C" w:rsidRPr="000B49A9" w:rsidRDefault="00A9596C" w:rsidP="002F4DC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K.CC.5</w:t>
            </w:r>
          </w:p>
        </w:tc>
        <w:tc>
          <w:tcPr>
            <w:tcW w:w="4317" w:type="dxa"/>
            <w:vAlign w:val="center"/>
          </w:tcPr>
          <w:p w14:paraId="27E9A13E" w14:textId="2B29FC57" w:rsidR="002F4DC9" w:rsidRPr="000B49A9" w:rsidRDefault="00A9596C" w:rsidP="00A9596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Topic G</w:t>
            </w:r>
            <w:r w:rsidR="002F4DC9" w:rsidRPr="000B49A9">
              <w:rPr>
                <w:rFonts w:asciiTheme="majorHAnsi" w:hAnsiTheme="majorHAnsi"/>
                <w:b/>
              </w:rPr>
              <w:t xml:space="preserve">: </w:t>
            </w:r>
            <w:r w:rsidRPr="00A9596C">
              <w:rPr>
                <w:rFonts w:asciiTheme="majorHAnsi" w:hAnsiTheme="majorHAnsi"/>
                <w:b/>
                <w:i/>
              </w:rPr>
              <w:t>One More Than</w:t>
            </w:r>
            <w:r>
              <w:rPr>
                <w:rFonts w:asciiTheme="majorHAnsi" w:hAnsiTheme="majorHAnsi"/>
                <w:b/>
              </w:rPr>
              <w:t xml:space="preserve"> </w:t>
            </w:r>
            <w:r w:rsidR="006C2A67">
              <w:rPr>
                <w:rFonts w:asciiTheme="majorHAnsi" w:hAnsiTheme="majorHAnsi"/>
                <w:b/>
              </w:rPr>
              <w:t>with Numbers 0-10 (Lessons 29-32</w:t>
            </w:r>
            <w:r w:rsidR="00A861E6">
              <w:rPr>
                <w:rFonts w:asciiTheme="majorHAnsi" w:hAnsiTheme="majorHAnsi"/>
                <w:b/>
              </w:rPr>
              <w:t>)</w:t>
            </w:r>
          </w:p>
        </w:tc>
        <w:tc>
          <w:tcPr>
            <w:tcW w:w="336" w:type="dxa"/>
          </w:tcPr>
          <w:p w14:paraId="48DB9E37" w14:textId="77777777" w:rsidR="002F4DC9" w:rsidRPr="000B49A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336" w:type="dxa"/>
          </w:tcPr>
          <w:p w14:paraId="2C5183E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4E3D887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9A9E1E7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54C211F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049FAA0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C4AD3D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5DADBE43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D69048D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0E08ADC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13BFAA7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50BC5B1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FABD5DE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E3872D4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699E5F1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917077E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3876EC7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DB1817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DC07C6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C719B63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D631D9A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E736181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B70736C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408BCBD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E3D9BF1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C943B00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DA84FA8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D04C601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2F4DC9" w:rsidRPr="000B49A9" w14:paraId="444555FA" w14:textId="77777777" w:rsidTr="00A51F57">
        <w:trPr>
          <w:trHeight w:val="586"/>
        </w:trPr>
        <w:tc>
          <w:tcPr>
            <w:tcW w:w="990" w:type="dxa"/>
            <w:vMerge/>
            <w:vAlign w:val="center"/>
          </w:tcPr>
          <w:p w14:paraId="4CB4224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3592D5CE" w14:textId="0559A7C8" w:rsidR="002F4DC9" w:rsidRPr="000B49A9" w:rsidRDefault="00A9596C" w:rsidP="006E595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Identifies the numeral 5 as </w:t>
            </w:r>
            <w:r w:rsidR="006E595B">
              <w:rPr>
                <w:rFonts w:asciiTheme="majorHAnsi" w:hAnsiTheme="majorHAnsi"/>
              </w:rPr>
              <w:t>1</w:t>
            </w:r>
            <w:r>
              <w:rPr>
                <w:rFonts w:asciiTheme="majorHAnsi" w:hAnsiTheme="majorHAnsi"/>
              </w:rPr>
              <w:t xml:space="preserve"> more than 4.</w:t>
            </w:r>
          </w:p>
        </w:tc>
        <w:tc>
          <w:tcPr>
            <w:tcW w:w="336" w:type="dxa"/>
            <w:vAlign w:val="center"/>
          </w:tcPr>
          <w:p w14:paraId="5D21108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884234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04AF80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71AAB3E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5283CE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3B5E39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3E8874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A9B42F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655EE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F6243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5D87EE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89B98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79FB78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54F979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768F5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6695A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885B0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019AF5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469014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633572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062DC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017238E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2BBC68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BB9E2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B0179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85BD4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BAC98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7D0E74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</w:tr>
      <w:tr w:rsidR="002F4DC9" w:rsidRPr="000B49A9" w14:paraId="20791FEE" w14:textId="77777777" w:rsidTr="00A51F57">
        <w:trPr>
          <w:trHeight w:val="586"/>
        </w:trPr>
        <w:tc>
          <w:tcPr>
            <w:tcW w:w="990" w:type="dxa"/>
            <w:vMerge/>
            <w:vAlign w:val="center"/>
          </w:tcPr>
          <w:p w14:paraId="330020B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26F44F4C" w14:textId="1F0DE60F" w:rsidR="002F4DC9" w:rsidRPr="000B49A9" w:rsidRDefault="00A9596C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Identifies 7 as one more than 6.</w:t>
            </w:r>
          </w:p>
        </w:tc>
        <w:tc>
          <w:tcPr>
            <w:tcW w:w="336" w:type="dxa"/>
            <w:vAlign w:val="center"/>
          </w:tcPr>
          <w:p w14:paraId="0592D44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CE66E1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F19B74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898F9AE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FAF6EB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837288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71B099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34C402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F44C3A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13723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1205B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71435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331845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DAE399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E3729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3AF6EC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C38DDE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A576B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C8A3E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45733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62070E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B58A8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78FA90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D54E29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857B4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D7CE2D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0D7DB2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9BFE5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</w:tr>
      <w:tr w:rsidR="002F4DC9" w:rsidRPr="000B49A9" w14:paraId="7E67B6D3" w14:textId="77777777" w:rsidTr="00A51F57">
        <w:trPr>
          <w:trHeight w:val="586"/>
        </w:trPr>
        <w:tc>
          <w:tcPr>
            <w:tcW w:w="990" w:type="dxa"/>
            <w:vMerge/>
            <w:vAlign w:val="center"/>
          </w:tcPr>
          <w:p w14:paraId="61CABC82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39AEB945" w14:textId="6B772C53" w:rsidR="002F4DC9" w:rsidRPr="000B49A9" w:rsidRDefault="00A9596C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Puts the numbers</w:t>
            </w:r>
            <w:r w:rsidR="00732897">
              <w:rPr>
                <w:rFonts w:asciiTheme="majorHAnsi" w:hAnsiTheme="majorHAnsi"/>
              </w:rPr>
              <w:t xml:space="preserve"> 7, 8, and 9 in order from smallest to greatest.</w:t>
            </w:r>
          </w:p>
        </w:tc>
        <w:tc>
          <w:tcPr>
            <w:tcW w:w="336" w:type="dxa"/>
            <w:vAlign w:val="center"/>
          </w:tcPr>
          <w:p w14:paraId="7F065112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0612AE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AB7DA6E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A4360C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5E3F88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5C204C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F3ED0F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7E358D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7D30FA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70D8A8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887B1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E6181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36E6D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41F68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79B9CF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7E29C9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9E4D0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FD9A3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10EBBE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230BCB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C50A3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25568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F75CA7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E52B5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BDA3D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426DA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74981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AFCC6E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</w:tr>
      <w:tr w:rsidR="002F4DC9" w:rsidRPr="000B49A9" w14:paraId="484893EF" w14:textId="77777777" w:rsidTr="00A51F57">
        <w:trPr>
          <w:trHeight w:val="586"/>
        </w:trPr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699A3AE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left w:val="nil"/>
              <w:right w:val="nil"/>
            </w:tcBorders>
            <w:vAlign w:val="center"/>
          </w:tcPr>
          <w:p w14:paraId="5CD1A8B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left w:val="nil"/>
              <w:right w:val="nil"/>
            </w:tcBorders>
            <w:vAlign w:val="center"/>
          </w:tcPr>
          <w:p w14:paraId="72438D8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left w:val="nil"/>
              <w:right w:val="nil"/>
            </w:tcBorders>
            <w:vAlign w:val="center"/>
          </w:tcPr>
          <w:p w14:paraId="2498CA8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left w:val="nil"/>
              <w:right w:val="nil"/>
            </w:tcBorders>
            <w:vAlign w:val="center"/>
          </w:tcPr>
          <w:p w14:paraId="149EABA2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262B32B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6245F15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3048ACC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6F188EF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1C31FA5E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445EB13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7FC0F58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2898FE0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1055803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3B23E67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6B4D371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0C46B78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0FFCB2E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6C682C7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737EEEA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67966EA2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111F215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724E839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491BC752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49BA71ED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10B1627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001B797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390FF5A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34506B6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0C342A5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</w:tr>
      <w:tr w:rsidR="006E595B" w:rsidRPr="000B49A9" w14:paraId="77B799AE" w14:textId="77777777" w:rsidTr="00A51F57">
        <w:trPr>
          <w:trHeight w:val="586"/>
        </w:trPr>
        <w:tc>
          <w:tcPr>
            <w:tcW w:w="990" w:type="dxa"/>
            <w:vMerge w:val="restart"/>
            <w:vAlign w:val="center"/>
          </w:tcPr>
          <w:p w14:paraId="37CED5B7" w14:textId="77777777" w:rsidR="006E595B" w:rsidRDefault="006E595B" w:rsidP="002F4DC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K.CC.4a</w:t>
            </w:r>
          </w:p>
          <w:p w14:paraId="14E99D0F" w14:textId="77777777" w:rsidR="006E595B" w:rsidRDefault="006E595B" w:rsidP="002F4DC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K.CC.4b</w:t>
            </w:r>
          </w:p>
          <w:p w14:paraId="71BDECC5" w14:textId="77777777" w:rsidR="006E595B" w:rsidRDefault="006E595B" w:rsidP="002F4DC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K.CC.4c</w:t>
            </w:r>
          </w:p>
          <w:p w14:paraId="613AF82D" w14:textId="3BEE39D3" w:rsidR="006E595B" w:rsidRPr="000B49A9" w:rsidRDefault="006E595B" w:rsidP="002F4DC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K.CC.5</w:t>
            </w:r>
          </w:p>
        </w:tc>
        <w:tc>
          <w:tcPr>
            <w:tcW w:w="4317" w:type="dxa"/>
            <w:vAlign w:val="center"/>
          </w:tcPr>
          <w:p w14:paraId="2E4FCB3D" w14:textId="6C9D4703" w:rsidR="006E595B" w:rsidRPr="000B49A9" w:rsidRDefault="006E595B" w:rsidP="00732897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Topic H</w:t>
            </w:r>
            <w:r w:rsidRPr="000B49A9">
              <w:rPr>
                <w:rFonts w:asciiTheme="majorHAnsi" w:hAnsiTheme="majorHAnsi"/>
                <w:b/>
              </w:rPr>
              <w:t xml:space="preserve">: </w:t>
            </w:r>
            <w:r w:rsidRPr="00732897">
              <w:rPr>
                <w:rFonts w:asciiTheme="majorHAnsi" w:hAnsiTheme="majorHAnsi"/>
                <w:b/>
                <w:i/>
              </w:rPr>
              <w:t>One Less Than</w:t>
            </w:r>
            <w:r>
              <w:rPr>
                <w:rFonts w:asciiTheme="majorHAnsi" w:hAnsiTheme="majorHAnsi"/>
                <w:b/>
              </w:rPr>
              <w:t xml:space="preserve"> with numbers 0-10 (Lessons 33-36)</w:t>
            </w:r>
          </w:p>
        </w:tc>
        <w:tc>
          <w:tcPr>
            <w:tcW w:w="336" w:type="dxa"/>
            <w:vAlign w:val="center"/>
          </w:tcPr>
          <w:p w14:paraId="4634A46C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C94A517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D8E45BD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6162A2A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B5C8A8A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83B9E95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623F9AC9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D21F6FF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0D76A4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E8D61E6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0F172C0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9CBDA16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C7A4986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A635C37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0D58F36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BE3CD4E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D47F624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CBA8907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B278761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6816E69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E75B651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4E02B26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6E435F6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BF6DA15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8194EEA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DF54772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5C28B20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36012A1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6E595B" w:rsidRPr="000B49A9" w14:paraId="462840FD" w14:textId="77777777" w:rsidTr="00A51F57">
        <w:trPr>
          <w:trHeight w:val="586"/>
        </w:trPr>
        <w:tc>
          <w:tcPr>
            <w:tcW w:w="990" w:type="dxa"/>
            <w:vMerge/>
            <w:vAlign w:val="center"/>
          </w:tcPr>
          <w:p w14:paraId="598F9754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74AD59BD" w14:textId="7986F80E" w:rsidR="006E595B" w:rsidRPr="000B49A9" w:rsidRDefault="006E595B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Counts sets of objects into a configuration that allows for organized counting and writes the corresponding numeral.</w:t>
            </w:r>
          </w:p>
        </w:tc>
        <w:tc>
          <w:tcPr>
            <w:tcW w:w="336" w:type="dxa"/>
            <w:vAlign w:val="center"/>
          </w:tcPr>
          <w:p w14:paraId="39589AE7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73B517C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9B1B30C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12ECB9F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B465AB1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5122086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376A7EC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A14CA25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9BDD3D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8320F0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9935E5E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5982B6B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C677AB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E9C61F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C62556C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373F8FB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23B2FC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966CC7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D7D242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6A9D7CA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C8217F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B9D90F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8C8D8B6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2E83CE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F832676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6778A7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8C54D7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B9FA275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</w:tr>
      <w:tr w:rsidR="006E595B" w:rsidRPr="000B49A9" w14:paraId="64599A37" w14:textId="77777777" w:rsidTr="00A51F57">
        <w:trPr>
          <w:trHeight w:val="586"/>
        </w:trPr>
        <w:tc>
          <w:tcPr>
            <w:tcW w:w="990" w:type="dxa"/>
            <w:vMerge/>
            <w:vAlign w:val="center"/>
          </w:tcPr>
          <w:p w14:paraId="115205A0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12AE8B31" w14:textId="3A3244D6" w:rsidR="006E595B" w:rsidRPr="000B49A9" w:rsidRDefault="006E595B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Identifies 1 more by retaining the previous number, without recounting the whole set again.</w:t>
            </w:r>
          </w:p>
        </w:tc>
        <w:tc>
          <w:tcPr>
            <w:tcW w:w="336" w:type="dxa"/>
            <w:vAlign w:val="center"/>
          </w:tcPr>
          <w:p w14:paraId="4D1E95E4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969236C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180A6AC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F86F669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7A829DB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95A9F63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4A150EF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BAAD4F6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3B8D030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178DCA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A75BBF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776E4D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9CF577D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5C363F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99CE94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596C661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4453D13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F44C079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9888C5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5C3CADB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49EC81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02EC81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37C9F6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4BA594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D1BF5FB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4B88881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59B37A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471768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</w:tr>
      <w:tr w:rsidR="006E595B" w:rsidRPr="000B49A9" w14:paraId="45D92813" w14:textId="77777777" w:rsidTr="007F4283">
        <w:trPr>
          <w:trHeight w:val="586"/>
        </w:trPr>
        <w:tc>
          <w:tcPr>
            <w:tcW w:w="990" w:type="dxa"/>
            <w:vMerge/>
            <w:vAlign w:val="center"/>
          </w:tcPr>
          <w:p w14:paraId="5C7E1AFA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6CDDD158" w14:textId="42496DE3" w:rsidR="006E595B" w:rsidRPr="000B49A9" w:rsidRDefault="006E595B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Identifies that cubes are increasing by a quantity of 1 each time, and decreasing by one on the subsequent question. </w:t>
            </w:r>
            <w:r w:rsidRPr="006E595B">
              <w:rPr>
                <w:rFonts w:asciiTheme="majorHAnsi" w:hAnsiTheme="majorHAnsi"/>
                <w:sz w:val="20"/>
                <w:szCs w:val="20"/>
              </w:rPr>
              <w:t>(See Module 1 End-of-Module Assessment Task.)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14B505B9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7FA93B48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1A543863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C03F1ED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E64E146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6F22FB8A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C18D76B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500CE821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A32260A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0E9FE44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BCC25C1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1D16003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85D3985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B746267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AF0075F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557AE64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FC9F4F0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1C68762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8449F88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BA8F196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B48BE6A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0BDC7D0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BA77890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2C90BD9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5D84E04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6359C30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1B5A1C5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00BF594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</w:tr>
      <w:tr w:rsidR="006E595B" w:rsidRPr="000B49A9" w14:paraId="6CF2867A" w14:textId="77777777" w:rsidTr="00A51F57">
        <w:trPr>
          <w:trHeight w:val="586"/>
        </w:trPr>
        <w:tc>
          <w:tcPr>
            <w:tcW w:w="990" w:type="dxa"/>
            <w:vMerge/>
            <w:tcBorders>
              <w:bottom w:val="single" w:sz="4" w:space="0" w:color="auto"/>
            </w:tcBorders>
            <w:vAlign w:val="center"/>
          </w:tcPr>
          <w:p w14:paraId="4AD63C11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17CB3FBB" w14:textId="45B5EE6F" w:rsidR="006E595B" w:rsidRDefault="006E595B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Identifies a group of 8 as equaling 7 + 1, stating a logical reason for selection.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6B589D75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419D7802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5111AAC9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DD1B47E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61060696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3F3786E7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503F20A9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0D4DDF2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1534BA2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3893A9B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299FAFE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83E9BF8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4F24DB0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E9B358C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362292E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7D2A425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6F028DC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65C5EDC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0AFD6B8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4CD1E8C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C19A233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E7040FD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37A082B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B9846CB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BE0A640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456AA2F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BCBAB1C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F702970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</w:tr>
    </w:tbl>
    <w:p w14:paraId="742D5816" w14:textId="77777777" w:rsidR="00354570" w:rsidRPr="00A51F57" w:rsidRDefault="00354570">
      <w:pPr>
        <w:rPr>
          <w:rFonts w:asciiTheme="majorHAnsi" w:hAnsiTheme="majorHAnsi"/>
          <w:sz w:val="10"/>
          <w:szCs w:val="10"/>
        </w:rPr>
      </w:pPr>
    </w:p>
    <w:sectPr w:rsidR="00354570" w:rsidRPr="00A51F57" w:rsidSect="00A861E6">
      <w:headerReference w:type="default" r:id="rId7"/>
      <w:footerReference w:type="even" r:id="rId8"/>
      <w:footerReference w:type="default" r:id="rId9"/>
      <w:pgSz w:w="15840" w:h="12240" w:orient="landscape"/>
      <w:pgMar w:top="720" w:right="720" w:bottom="720" w:left="72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21406" w14:textId="77777777" w:rsidR="00A9596C" w:rsidRDefault="00A9596C" w:rsidP="00A861E6">
      <w:r>
        <w:separator/>
      </w:r>
    </w:p>
  </w:endnote>
  <w:endnote w:type="continuationSeparator" w:id="0">
    <w:p w14:paraId="276F9E8A" w14:textId="77777777" w:rsidR="00A9596C" w:rsidRDefault="00A9596C" w:rsidP="00A86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C7474E" w14:textId="77777777" w:rsidR="00647B0B" w:rsidRDefault="00647B0B" w:rsidP="004327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3DD84C4" w14:textId="77777777" w:rsidR="00647B0B" w:rsidRDefault="00647B0B" w:rsidP="00647B0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763B6" w14:textId="77777777" w:rsidR="00647B0B" w:rsidRDefault="00647B0B" w:rsidP="004327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B2021E9" w14:textId="6EC656A4" w:rsidR="00A9596C" w:rsidRDefault="00647B0B" w:rsidP="00647B0B">
    <w:pPr>
      <w:pStyle w:val="Footer"/>
      <w:ind w:right="360"/>
    </w:pPr>
    <w:r>
      <w:rPr>
        <w:rFonts w:asciiTheme="majorHAnsi" w:hAnsiTheme="majorHAns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99C0813" wp14:editId="7C5E8BFC">
              <wp:simplePos x="0" y="0"/>
              <wp:positionH relativeFrom="column">
                <wp:posOffset>-114300</wp:posOffset>
              </wp:positionH>
              <wp:positionV relativeFrom="paragraph">
                <wp:posOffset>463550</wp:posOffset>
              </wp:positionV>
              <wp:extent cx="4914900" cy="342900"/>
              <wp:effectExtent l="0" t="0" r="0" b="12700"/>
              <wp:wrapThrough wrapText="bothSides">
                <wp:wrapPolygon edited="0">
                  <wp:start x="1116" y="0"/>
                  <wp:lineTo x="0" y="11200"/>
                  <wp:lineTo x="0" y="20800"/>
                  <wp:lineTo x="3684" y="20800"/>
                  <wp:lineTo x="21209" y="19200"/>
                  <wp:lineTo x="21209" y="0"/>
                  <wp:lineTo x="3126" y="0"/>
                  <wp:lineTo x="1116" y="0"/>
                </wp:wrapPolygon>
              </wp:wrapThrough>
              <wp:docPr id="6" name="Group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14900" cy="342900"/>
                        <a:chOff x="0" y="0"/>
                        <a:chExt cx="4914900" cy="342900"/>
                      </a:xfrm>
                    </wpg:grpSpPr>
                    <pic:pic xmlns:pic="http://schemas.openxmlformats.org/drawingml/2006/picture">
                      <pic:nvPicPr>
                        <pic:cNvPr id="8" name="Picture 8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89230"/>
                          <a:ext cx="800100" cy="15367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4" name="Text Box 14"/>
                      <wps:cNvSpPr txBox="1"/>
                      <wps:spPr>
                        <a:xfrm>
                          <a:off x="800100" y="0"/>
                          <a:ext cx="4114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DD1B12" w14:textId="77777777" w:rsidR="00647B0B" w:rsidRPr="000A03B8" w:rsidRDefault="00647B0B" w:rsidP="00647B0B">
                            <w:pPr>
                              <w:ind w:left="-90"/>
                              <w:rPr>
                                <w:rFonts w:asciiTheme="majorHAnsi" w:eastAsia="Myriad Pro" w:hAnsiTheme="majorHAnsi" w:cstheme="minorHAnsi"/>
                                <w:sz w:val="10"/>
                                <w:szCs w:val="10"/>
                              </w:rPr>
                            </w:pPr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This work by Bethel School District (</w:t>
                            </w:r>
                            <w:hyperlink r:id="rId2" w:history="1">
                              <w:r w:rsidRPr="000A03B8">
                                <w:rPr>
                                  <w:rStyle w:val="Hyperlink"/>
                                  <w:rFonts w:asciiTheme="majorHAnsi" w:hAnsiTheme="majorHAnsi"/>
                                  <w:sz w:val="10"/>
                                  <w:szCs w:val="10"/>
                                </w:rPr>
                                <w:t>www.bethelsd.org</w:t>
                              </w:r>
                            </w:hyperlink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) is licensed under the Creative Commons Attribution-ShareAlike 4.0 International License. To view a copy of this license, visit </w:t>
                            </w:r>
                            <w:hyperlink r:id="rId3" w:history="1">
                              <w:r w:rsidRPr="000A03B8">
                                <w:rPr>
                                  <w:rStyle w:val="Hyperlink"/>
                                  <w:rFonts w:asciiTheme="majorHAnsi" w:hAnsiTheme="majorHAnsi"/>
                                  <w:sz w:val="10"/>
                                  <w:szCs w:val="10"/>
                                </w:rPr>
                                <w:t>http://creativecommons.org/licenses/by-sa/4.0/</w:t>
                              </w:r>
                            </w:hyperlink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.</w:t>
                            </w:r>
                            <w: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Bethel School District based this work on EngageNY Math Curriculum by Common Core (commoncore.org). </w:t>
                            </w:r>
                            <w: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0A03B8"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EngageNY work is licensed under a </w:t>
                            </w:r>
                            <w:r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 </w:t>
                            </w:r>
                            <w:hyperlink r:id="rId4" w:history="1">
                              <w:r w:rsidRPr="000A03B8">
                                <w:rPr>
                                  <w:rFonts w:asciiTheme="majorHAnsi" w:hAnsiTheme="majorHAnsi" w:cstheme="minorHAnsi"/>
                                  <w:color w:val="0000FF"/>
                                  <w:sz w:val="10"/>
                                  <w:szCs w:val="10"/>
                                  <w:u w:val="single"/>
                                  <w:lang w:val="en"/>
                                </w:rPr>
                                <w:t>Creative Commons Attribution-NonCommercial-ShareAlike 3.0 Unported.License.</w:t>
                              </w:r>
                            </w:hyperlink>
                            <w:r w:rsidRPr="000A03B8"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 </w:t>
                            </w:r>
                          </w:p>
                          <w:p w14:paraId="1464578F" w14:textId="77777777" w:rsidR="00647B0B" w:rsidRPr="000A03B8" w:rsidRDefault="00647B0B" w:rsidP="00647B0B">
                            <w:pP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</w:pPr>
                          </w:p>
                          <w:p w14:paraId="687FD081" w14:textId="77777777" w:rsidR="00647B0B" w:rsidRPr="000A03B8" w:rsidRDefault="00647B0B" w:rsidP="00647B0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5" name="Picture 15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99085" y="0"/>
                          <a:ext cx="386715" cy="14795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6" o:spid="_x0000_s1026" style="position:absolute;margin-left:-8.95pt;margin-top:36.5pt;width:387pt;height:27pt;z-index:251659264" coordsize="4914900,342900" o:gfxdata="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27" type="#_x0000_t75" style="position:absolute;top:189230;width:800100;height:15367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yV&#10;MmDCAAAA2gAAAA8AAABkcnMvZG93bnJldi54bWxEj09rwkAUxO+FfoflFXopzUYPIqkbKaUVTxX/&#10;gB4f2WcSzHsbdldNv31XEDwOM78ZZjYfuFMX8qF1YmCU5aBIKmdbqQ3stj/vU1AholjsnJCBPwow&#10;L5+fZlhYd5U1XTaxVqlEQoEGmhj7QutQNcQYMteTJO/oPGNM0tfaerymcu70OM8nmrGVtNBgT18N&#10;VafNmQ1M33bseeLP+Ltfy+qw+ObFODfm9WX4/AAVaYiP8J1e2sTB7Uq6Abr8B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B8lTJgwgAAANoAAAAPAAAAAAAAAAAAAAAAAJwCAABk&#10;cnMvZG93bnJldi54bWxQSwUGAAAAAAQABAD3AAAAiwMAAAAA&#10;">
                <v:imagedata r:id="rId6" o:title=""/>
                <v:path arrowok="t"/>
              </v:shape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8" type="#_x0000_t202" style="position:absolute;left:800100;width:41148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u9P6wAAA&#10;ANsAAAAPAAAAZHJzL2Rvd25yZXYueG1sRE9Li8IwEL4L/ocwgjdNFBW3GkUUYU8uPnZhb0MztsVm&#10;Uppou/9+Iwje5uN7znLd2lI8qPaFYw2joQJBnDpTcKbhct4P5iB8QDZYOiYNf+Rhvep2lpgY1/CR&#10;HqeQiRjCPkENeQhVIqVPc7Loh64ijtzV1RZDhHUmTY1NDLelHCs1kxYLjg05VrTNKb2d7lbD9+H6&#10;+zNRX9nOTqvGtUqy/ZBa93vtZgEiUBve4pf708T5E3j+Eg+Qq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ju9P6wAAAANsAAAAPAAAAAAAAAAAAAAAAAJcCAABkcnMvZG93bnJl&#10;di54bWxQSwUGAAAAAAQABAD1AAAAhAMAAAAA&#10;" filled="f" stroked="f">
                <v:textbox>
                  <w:txbxContent>
                    <w:p w14:paraId="43DD1B12" w14:textId="77777777" w:rsidR="00647B0B" w:rsidRPr="000A03B8" w:rsidRDefault="00647B0B" w:rsidP="00647B0B">
                      <w:pPr>
                        <w:ind w:left="-90"/>
                        <w:rPr>
                          <w:rFonts w:asciiTheme="majorHAnsi" w:eastAsia="Myriad Pro" w:hAnsiTheme="majorHAnsi" w:cstheme="minorHAnsi"/>
                          <w:sz w:val="10"/>
                          <w:szCs w:val="10"/>
                        </w:rPr>
                      </w:pPr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This work by Bethel School District (</w:t>
                      </w:r>
                      <w:hyperlink r:id="rId7" w:history="1">
                        <w:r w:rsidRPr="000A03B8">
                          <w:rPr>
                            <w:rStyle w:val="Hyperlink"/>
                            <w:rFonts w:asciiTheme="majorHAnsi" w:hAnsiTheme="majorHAnsi"/>
                            <w:sz w:val="10"/>
                            <w:szCs w:val="10"/>
                          </w:rPr>
                          <w:t>www.bethelsd.org</w:t>
                        </w:r>
                      </w:hyperlink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) is licensed under the Creative Commons Attribution-ShareAlike 4.0 International License. To view a copy of this license, visit </w:t>
                      </w:r>
                      <w:hyperlink r:id="rId8" w:history="1">
                        <w:r w:rsidRPr="000A03B8">
                          <w:rPr>
                            <w:rStyle w:val="Hyperlink"/>
                            <w:rFonts w:asciiTheme="majorHAnsi" w:hAnsiTheme="majorHAnsi"/>
                            <w:sz w:val="10"/>
                            <w:szCs w:val="10"/>
                          </w:rPr>
                          <w:t>http://creativecommons.org/licenses/by-sa/4.0/</w:t>
                        </w:r>
                      </w:hyperlink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.</w:t>
                      </w:r>
                      <w:r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</w:t>
                      </w:r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Bethel School District based this work on EngageNY Math Curriculum by Common Core (commoncore.org). </w:t>
                      </w:r>
                      <w:r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</w:t>
                      </w:r>
                      <w:r w:rsidRPr="000A03B8"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EngageNY work is licensed under a </w:t>
                      </w:r>
                      <w:r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 </w:t>
                      </w:r>
                      <w:hyperlink r:id="rId9" w:history="1">
                        <w:r w:rsidRPr="000A03B8">
                          <w:rPr>
                            <w:rFonts w:asciiTheme="majorHAnsi" w:hAnsiTheme="majorHAnsi" w:cstheme="minorHAnsi"/>
                            <w:color w:val="0000FF"/>
                            <w:sz w:val="10"/>
                            <w:szCs w:val="10"/>
                            <w:u w:val="single"/>
                            <w:lang w:val="en"/>
                          </w:rPr>
                          <w:t>Creative Commons Attribution-NonCommercial-ShareAlike 3.0 Unported.License.</w:t>
                        </w:r>
                      </w:hyperlink>
                      <w:r w:rsidRPr="000A03B8"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 </w:t>
                      </w:r>
                    </w:p>
                    <w:p w14:paraId="1464578F" w14:textId="77777777" w:rsidR="00647B0B" w:rsidRPr="000A03B8" w:rsidRDefault="00647B0B" w:rsidP="00647B0B">
                      <w:pPr>
                        <w:rPr>
                          <w:rFonts w:asciiTheme="majorHAnsi" w:hAnsiTheme="majorHAnsi"/>
                          <w:sz w:val="10"/>
                          <w:szCs w:val="10"/>
                        </w:rPr>
                      </w:pPr>
                    </w:p>
                    <w:p w14:paraId="687FD081" w14:textId="77777777" w:rsidR="00647B0B" w:rsidRPr="000A03B8" w:rsidRDefault="00647B0B" w:rsidP="00647B0B">
                      <w:pPr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shape id="Picture 15" o:spid="_x0000_s1029" type="#_x0000_t75" style="position:absolute;left:299085;width:386715;height:14795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">
                <v:imagedata r:id="rId10" o:title=""/>
                <v:path arrowok="t"/>
              </v:shape>
              <w10:wrap type="through"/>
            </v:group>
          </w:pict>
        </mc:Fallback>
      </mc:AlternateContent>
    </w:r>
    <w:r w:rsidR="00A9596C">
      <w:rPr>
        <w:rFonts w:asciiTheme="majorHAnsi" w:hAnsiTheme="majorHAnsi"/>
        <w:b/>
      </w:rPr>
      <w:t xml:space="preserve">Please review the </w:t>
    </w:r>
    <w:r w:rsidR="00E25C1E">
      <w:rPr>
        <w:rFonts w:asciiTheme="majorHAnsi" w:hAnsiTheme="majorHAnsi"/>
        <w:b/>
      </w:rPr>
      <w:t>End</w:t>
    </w:r>
    <w:r w:rsidR="00A9596C">
      <w:rPr>
        <w:rFonts w:asciiTheme="majorHAnsi" w:hAnsiTheme="majorHAnsi"/>
        <w:b/>
      </w:rPr>
      <w:t>-</w:t>
    </w:r>
    <w:r w:rsidR="00E25C1E">
      <w:rPr>
        <w:rFonts w:asciiTheme="majorHAnsi" w:hAnsiTheme="majorHAnsi"/>
        <w:b/>
      </w:rPr>
      <w:t>of-</w:t>
    </w:r>
    <w:r w:rsidR="00A9596C">
      <w:rPr>
        <w:rFonts w:asciiTheme="majorHAnsi" w:hAnsiTheme="majorHAnsi"/>
        <w:b/>
      </w:rPr>
      <w:t xml:space="preserve">Module Assessment Task and rubric for each Topic before using this checklist. Students who have not mastered a/some skill(s) by the end of </w:t>
    </w:r>
    <w:r w:rsidR="00E25C1E">
      <w:rPr>
        <w:rFonts w:asciiTheme="majorHAnsi" w:hAnsiTheme="majorHAnsi"/>
        <w:b/>
      </w:rPr>
      <w:t>Topic H should be assessed using the End-of</w:t>
    </w:r>
    <w:r w:rsidR="00A9596C">
      <w:rPr>
        <w:rFonts w:asciiTheme="majorHAnsi" w:hAnsiTheme="majorHAnsi"/>
        <w:b/>
      </w:rPr>
      <w:t>-Module Assessment Task for the appropriate areas.</w:t>
    </w:r>
    <w:r w:rsidRPr="00647B0B">
      <w:rPr>
        <w:rFonts w:asciiTheme="majorHAnsi" w:hAnsiTheme="majorHAnsi"/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BA27F8" w14:textId="77777777" w:rsidR="00A9596C" w:rsidRDefault="00A9596C" w:rsidP="00A861E6">
      <w:r>
        <w:separator/>
      </w:r>
    </w:p>
  </w:footnote>
  <w:footnote w:type="continuationSeparator" w:id="0">
    <w:p w14:paraId="1B41EA09" w14:textId="77777777" w:rsidR="00A9596C" w:rsidRDefault="00A9596C" w:rsidP="00A861E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429D2A" w14:textId="04E1BAED" w:rsidR="00E25C1E" w:rsidRPr="00E25C1E" w:rsidRDefault="00E25C1E" w:rsidP="00E25C1E">
    <w:pPr>
      <w:jc w:val="center"/>
      <w:rPr>
        <w:rFonts w:asciiTheme="majorHAnsi" w:hAnsiTheme="majorHAnsi"/>
        <w:b/>
        <w:sz w:val="32"/>
        <w:szCs w:val="32"/>
      </w:rPr>
    </w:pPr>
    <w:r w:rsidRPr="00A51F57">
      <w:rPr>
        <w:rFonts w:asciiTheme="majorHAnsi" w:hAnsiTheme="majorHAnsi"/>
        <w:b/>
        <w:sz w:val="32"/>
        <w:szCs w:val="32"/>
      </w:rPr>
      <w:t xml:space="preserve">Kindergarten Module 1 </w:t>
    </w:r>
    <w:r>
      <w:rPr>
        <w:rFonts w:asciiTheme="majorHAnsi" w:hAnsiTheme="majorHAnsi"/>
        <w:b/>
        <w:sz w:val="32"/>
        <w:szCs w:val="32"/>
      </w:rPr>
      <w:t>End-of</w:t>
    </w:r>
    <w:r w:rsidRPr="00A51F57">
      <w:rPr>
        <w:rFonts w:asciiTheme="majorHAnsi" w:hAnsiTheme="majorHAnsi"/>
        <w:b/>
        <w:sz w:val="32"/>
        <w:szCs w:val="32"/>
      </w:rPr>
      <w:t>-Module Assessment Task 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570"/>
    <w:rsid w:val="000B49A9"/>
    <w:rsid w:val="00181A86"/>
    <w:rsid w:val="001D596C"/>
    <w:rsid w:val="002F4DC9"/>
    <w:rsid w:val="00354570"/>
    <w:rsid w:val="004F5A43"/>
    <w:rsid w:val="006236DA"/>
    <w:rsid w:val="00647B0B"/>
    <w:rsid w:val="006C1C54"/>
    <w:rsid w:val="006C2A67"/>
    <w:rsid w:val="006E595B"/>
    <w:rsid w:val="00732897"/>
    <w:rsid w:val="007D5164"/>
    <w:rsid w:val="00A51F57"/>
    <w:rsid w:val="00A861E6"/>
    <w:rsid w:val="00A9596C"/>
    <w:rsid w:val="00B25DC0"/>
    <w:rsid w:val="00B66D2D"/>
    <w:rsid w:val="00C27B8C"/>
    <w:rsid w:val="00CF7789"/>
    <w:rsid w:val="00E25C1E"/>
    <w:rsid w:val="00EC33A7"/>
    <w:rsid w:val="00ED32FD"/>
    <w:rsid w:val="00FC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0DCD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character" w:styleId="Hyperlink">
    <w:name w:val="Hyperlink"/>
    <w:basedOn w:val="DefaultParagraphFont"/>
    <w:uiPriority w:val="99"/>
    <w:unhideWhenUsed/>
    <w:rsid w:val="00647B0B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647B0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character" w:styleId="Hyperlink">
    <w:name w:val="Hyperlink"/>
    <w:basedOn w:val="DefaultParagraphFont"/>
    <w:uiPriority w:val="99"/>
    <w:unhideWhenUsed/>
    <w:rsid w:val="00647B0B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647B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sa/4.0/" TargetMode="External"/><Relationship Id="rId4" Type="http://schemas.openxmlformats.org/officeDocument/2006/relationships/hyperlink" Target="http://creativecommons.org/licenses/by-nc-sa/3.0/deed.en_US" TargetMode="External"/><Relationship Id="rId5" Type="http://schemas.openxmlformats.org/officeDocument/2006/relationships/image" Target="media/image2.emf"/><Relationship Id="rId6" Type="http://schemas.openxmlformats.org/officeDocument/2006/relationships/image" Target="media/image3.png"/><Relationship Id="rId7" Type="http://schemas.openxmlformats.org/officeDocument/2006/relationships/hyperlink" Target="http://www.bethelsd.org" TargetMode="External"/><Relationship Id="rId8" Type="http://schemas.openxmlformats.org/officeDocument/2006/relationships/hyperlink" Target="http://creativecommons.org/licenses/by-sa/4.0/" TargetMode="External"/><Relationship Id="rId9" Type="http://schemas.openxmlformats.org/officeDocument/2006/relationships/hyperlink" Target="http://creativecommons.org/licenses/by-nc-sa/3.0/deed.en_US" TargetMode="External"/><Relationship Id="rId10" Type="http://schemas.openxmlformats.org/officeDocument/2006/relationships/image" Target="media/image4.emf"/><Relationship Id="rId1" Type="http://schemas.openxmlformats.org/officeDocument/2006/relationships/image" Target="media/image1.png"/><Relationship Id="rId2" Type="http://schemas.openxmlformats.org/officeDocument/2006/relationships/hyperlink" Target="http://www.bethels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327</Words>
  <Characters>1866</Characters>
  <Application>Microsoft Macintosh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Rayna  Messer</cp:lastModifiedBy>
  <cp:revision>10</cp:revision>
  <cp:lastPrinted>2014-07-14T20:29:00Z</cp:lastPrinted>
  <dcterms:created xsi:type="dcterms:W3CDTF">2014-07-14T20:14:00Z</dcterms:created>
  <dcterms:modified xsi:type="dcterms:W3CDTF">2015-06-06T21:47:00Z</dcterms:modified>
</cp:coreProperties>
</file>